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1" w:rsidRPr="00764E94" w:rsidRDefault="00764E94" w:rsidP="00764E94">
      <w:pPr>
        <w:rPr>
          <w:rFonts w:ascii="Lucida Calligraphy" w:hAnsi="Lucida Calligraphy" w:cs="Times New Roman"/>
          <w:color w:val="215868" w:themeColor="accent5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25A9F28A" wp14:editId="03CA514F">
            <wp:extent cx="1495425" cy="1495425"/>
            <wp:effectExtent l="0" t="0" r="9525" b="9525"/>
            <wp:docPr id="2" name="Obraz 2" descr="F:\PTTK\Klub PTTK Lewin\Uchwały\homolan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TTK\Klub PTTK Lewin\Uchwały\homolanie -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55D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Klub SKKT PTTK Wędrowni </w:t>
      </w:r>
      <w:proofErr w:type="spellStart"/>
      <w:proofErr w:type="gramStart"/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Homolanie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  <w:r w:rsidR="003312D1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w</w:t>
      </w:r>
      <w:proofErr w:type="gramEnd"/>
      <w:r w:rsidR="003312D1" w:rsidRPr="003312D1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Lewinie Kłodzkim</w:t>
      </w:r>
      <w:r>
        <w:rPr>
          <w:noProof/>
          <w:lang w:eastAsia="pl-PL"/>
        </w:rPr>
        <w:drawing>
          <wp:inline distT="0" distB="0" distL="0" distR="0" wp14:anchorId="56B0C350" wp14:editId="5641C641">
            <wp:extent cx="1419225" cy="1419225"/>
            <wp:effectExtent l="0" t="0" r="9525" b="9525"/>
            <wp:docPr id="12" name="Obraz 12" descr="Znalezione obrazy dla zapytania logo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ptt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</w:t>
      </w:r>
    </w:p>
    <w:p w:rsidR="00764E94" w:rsidRPr="003312D1" w:rsidRDefault="00764E94" w:rsidP="005215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zaprasza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na </w:t>
      </w:r>
    </w:p>
    <w:p w:rsidR="00133EA4" w:rsidRPr="006A4858" w:rsidRDefault="00941AF4" w:rsidP="006A4858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A4858">
        <w:rPr>
          <w:rFonts w:ascii="Times New Roman" w:hAnsi="Times New Roman" w:cs="Times New Roman"/>
          <w:b/>
          <w:color w:val="FF000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IV </w:t>
      </w:r>
      <w:r w:rsidR="00133EA4" w:rsidRPr="006A4858">
        <w:rPr>
          <w:rFonts w:ascii="Times New Roman" w:hAnsi="Times New Roman" w:cs="Times New Roman"/>
          <w:b/>
          <w:color w:val="FF000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Wiosenny</w:t>
      </w:r>
      <w:r w:rsidR="00764E94" w:rsidRPr="006A4858">
        <w:rPr>
          <w:rFonts w:ascii="Times New Roman" w:hAnsi="Times New Roman" w:cs="Times New Roman"/>
          <w:b/>
          <w:color w:val="FF0000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Rajd Bursztynowy</w:t>
      </w:r>
    </w:p>
    <w:p w:rsidR="007302FB" w:rsidRPr="003312D1" w:rsidRDefault="00764E94" w:rsidP="007302FB">
      <w:pPr>
        <w:jc w:val="center"/>
        <w:rPr>
          <w:rFonts w:ascii="Lucida Calligraphy" w:hAnsi="Lucida Calligraphy" w:cs="Times New Roman"/>
          <w:b/>
          <w:color w:val="FF000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 w:cs="Times New Roman"/>
          <w:b/>
          <w:color w:val="FF000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25.05</w:t>
      </w:r>
      <w:r w:rsidR="00133EA4" w:rsidRPr="003312D1">
        <w:rPr>
          <w:rFonts w:ascii="Lucida Calligraphy" w:hAnsi="Lucida Calligraphy" w:cs="Times New Roman"/>
          <w:b/>
          <w:color w:val="FF0000"/>
          <w:sz w:val="120"/>
          <w:szCs w:val="1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.2019</w:t>
      </w:r>
    </w:p>
    <w:p w:rsidR="00324A9F" w:rsidRPr="0052155D" w:rsidRDefault="002F5602" w:rsidP="007302FB">
      <w:pPr>
        <w:jc w:val="center"/>
        <w:rPr>
          <w:rFonts w:ascii="Lucida Calligraphy" w:hAnsi="Lucida Calligraphy" w:cs="Times New Roman"/>
          <w:b/>
          <w:color w:val="FF0000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START GODZ. 10:0</w:t>
      </w:r>
      <w:r w:rsidR="00764E94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0</w:t>
      </w:r>
    </w:p>
    <w:p w:rsidR="00133EA4" w:rsidRPr="00191D23" w:rsidRDefault="00133EA4" w:rsidP="00324A9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</w:pPr>
      <w:proofErr w:type="gramStart"/>
      <w:r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Lewin  Kł</w:t>
      </w:r>
      <w:r w:rsidR="00202273"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odzki</w:t>
      </w:r>
      <w:proofErr w:type="gramEnd"/>
      <w:r w:rsidR="00202273"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 xml:space="preserve"> (</w:t>
      </w:r>
      <w:r w:rsidR="00764E94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rynek</w:t>
      </w:r>
      <w:r w:rsidR="00202273"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 xml:space="preserve">) </w:t>
      </w:r>
      <w:r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 xml:space="preserve">– </w:t>
      </w:r>
      <w:r w:rsidR="006A4858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Leśna – L</w:t>
      </w:r>
      <w:r w:rsidR="00764E94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ewin Kłodzki</w:t>
      </w:r>
      <w:r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 xml:space="preserve"> – </w:t>
      </w:r>
      <w:r w:rsidR="00764E94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Lasek Miejski</w:t>
      </w:r>
      <w:r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202273"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764E94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(ok. godz. 13:3</w:t>
      </w:r>
      <w:r w:rsidR="00191D23" w:rsidRPr="00191D2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444" w14:cap="flat" w14:cmpd="sng" w14:algn="ctr">
            <w14:solidFill>
              <w14:srgbClr w14:val="00B050">
                <w14:alpha w14:val="45000"/>
              </w14:srgbClr>
            </w14:solidFill>
            <w14:prstDash w14:val="solid"/>
            <w14:round/>
          </w14:textOutline>
        </w:rPr>
        <w:t>0)</w:t>
      </w:r>
    </w:p>
    <w:p w:rsidR="00133EA4" w:rsidRPr="0052155D" w:rsidRDefault="00764E94" w:rsidP="00133E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Lasek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Miejski</w:t>
      </w:r>
      <w:r w:rsidR="00133EA4" w:rsidRPr="0052155D"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Kiełbaska z 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ogniska</w:t>
      </w:r>
      <w:r w:rsidR="00133EA4" w:rsidRPr="0052155D"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, wspólne zabawy, konkursy, 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loteria</w:t>
      </w:r>
    </w:p>
    <w:p w:rsidR="00202273" w:rsidRDefault="00202273" w:rsidP="003312D1">
      <w:pPr>
        <w:jc w:val="center"/>
        <w:rPr>
          <w:rFonts w:ascii="Times New Roman" w:hAnsi="Times New Roman" w:cs="Times New Roman"/>
          <w:b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02273">
        <w:rPr>
          <w:rFonts w:ascii="Times New Roman" w:hAnsi="Times New Roman" w:cs="Times New Roman"/>
          <w:b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Za</w:t>
      </w:r>
      <w:r w:rsidR="00D72646">
        <w:rPr>
          <w:rFonts w:ascii="Times New Roman" w:hAnsi="Times New Roman" w:cs="Times New Roman"/>
          <w:b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kończenie rajdu około godz.</w:t>
      </w:r>
      <w:r w:rsidR="00764E94">
        <w:rPr>
          <w:rFonts w:ascii="Times New Roman" w:hAnsi="Times New Roman" w:cs="Times New Roman"/>
          <w:b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16:00</w:t>
      </w:r>
    </w:p>
    <w:p w:rsidR="0052155D" w:rsidRDefault="0052155D" w:rsidP="007302F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202273" w:rsidRPr="0052155D" w:rsidRDefault="00202273" w:rsidP="007302F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52155D"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WPISOWE DLA CZŁONKÓW PTTK ORAZ MŁODZIEŻY I DZIECI DO LAT 16 - 10 ZŁ</w:t>
      </w:r>
    </w:p>
    <w:p w:rsidR="00202273" w:rsidRPr="0052155D" w:rsidRDefault="00202273" w:rsidP="0020227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52155D"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DLA POZOSTAŁYCH - 15 ZŁ  </w:t>
      </w:r>
    </w:p>
    <w:p w:rsidR="00202273" w:rsidRDefault="00764E94" w:rsidP="0020227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DO 23</w:t>
      </w:r>
      <w:r w:rsidR="003D5795"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MAJA</w:t>
      </w:r>
      <w:r w:rsidR="00202273" w:rsidRPr="0052155D">
        <w:rPr>
          <w:rFonts w:ascii="Times New Roman" w:hAnsi="Times New Roman" w:cs="Times New Roman"/>
          <w:b/>
          <w:color w:val="00B050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2019</w:t>
      </w:r>
    </w:p>
    <w:p w:rsidR="00A31C72" w:rsidRPr="00A31C72" w:rsidRDefault="00A31C72" w:rsidP="0020227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A31C72">
        <w:rPr>
          <w:rFonts w:ascii="Times New Roman" w:hAnsi="Times New Roman" w:cs="Times New Roman"/>
          <w:b/>
          <w:color w:val="00B05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(w cenie znaczek okolicznościowy, kiełbaska, los na loterię</w:t>
      </w:r>
      <w:r>
        <w:rPr>
          <w:rFonts w:ascii="Times New Roman" w:hAnsi="Times New Roman" w:cs="Times New Roman"/>
          <w:b/>
          <w:color w:val="00B05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, opieka przewodnicka</w:t>
      </w:r>
      <w:r w:rsidRPr="00A31C72">
        <w:rPr>
          <w:rFonts w:ascii="Times New Roman" w:hAnsi="Times New Roman" w:cs="Times New Roman"/>
          <w:b/>
          <w:color w:val="00B05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)</w:t>
      </w:r>
    </w:p>
    <w:p w:rsidR="007302FB" w:rsidRDefault="007302FB" w:rsidP="0002702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202273" w:rsidRDefault="00202273" w:rsidP="002022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6D6892" w:rsidRPr="006D6892" w:rsidRDefault="006A4858" w:rsidP="007302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ZGŁOSZENIA PRZYJMUJEMYW SEKRETARIACIE SZKOŁY W LEWINIE KŁODZKIM</w:t>
      </w:r>
      <w:r w:rsidR="006D6892" w:rsidRPr="006D6892"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LUB TELEFONICZNIE 697 635 427</w:t>
      </w:r>
    </w:p>
    <w:p w:rsidR="00133EA4" w:rsidRDefault="006D6892" w:rsidP="00D726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D72646">
        <w:rPr>
          <w:rFonts w:ascii="Times New Roman" w:hAnsi="Times New Roman" w:cs="Times New Roman"/>
          <w:b/>
          <w:color w:val="FF0000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(E-MAIL: </w:t>
      </w:r>
      <w:r w:rsidR="00651EBE">
        <w:fldChar w:fldCharType="begin"/>
      </w:r>
      <w:r w:rsidR="00651EBE" w:rsidRPr="00651EBE">
        <w:rPr>
          <w:lang w:val="en-US"/>
        </w:rPr>
        <w:instrText xml:space="preserve"> HYPERLINK "mailto:kttpduchgor@gmail.com" </w:instrText>
      </w:r>
      <w:r w:rsidR="00651EBE">
        <w:fldChar w:fldCharType="separate"/>
      </w:r>
      <w:r w:rsidR="006A4858" w:rsidRPr="0069030E">
        <w:rPr>
          <w:rStyle w:val="Hipercze"/>
          <w:rFonts w:ascii="Times New Roman" w:hAnsi="Times New Roman" w:cs="Times New Roman"/>
          <w:b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kttpduchgor@gmail.com</w:t>
      </w:r>
      <w:r w:rsidR="00651EBE">
        <w:rPr>
          <w:rStyle w:val="Hipercze"/>
          <w:rFonts w:ascii="Times New Roman" w:hAnsi="Times New Roman" w:cs="Times New Roman"/>
          <w:b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72646">
        <w:rPr>
          <w:rFonts w:ascii="Times New Roman" w:hAnsi="Times New Roman" w:cs="Times New Roman"/>
          <w:b/>
          <w:color w:val="FF0000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)</w:t>
      </w:r>
    </w:p>
    <w:p w:rsidR="006A4858" w:rsidRDefault="006A4858" w:rsidP="00D726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6A4858" w:rsidRPr="00715619" w:rsidRDefault="006A4858" w:rsidP="006A4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156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Członkowie PTTK, którzy mają opłacone składki są ubezpieczeni od NW, pozostali</w:t>
      </w:r>
    </w:p>
    <w:p w:rsidR="006A4858" w:rsidRPr="00715619" w:rsidRDefault="006A4858" w:rsidP="006A4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</w:t>
      </w:r>
      <w:r w:rsidRPr="007156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czestnicy</w:t>
      </w:r>
      <w:proofErr w:type="gramEnd"/>
      <w:r w:rsidRPr="007156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biorą udział w wycieczce na własną odpowiedzialność (ubezpieczenie we</w:t>
      </w:r>
    </w:p>
    <w:p w:rsidR="006A4858" w:rsidRPr="00EE632A" w:rsidRDefault="006A4858" w:rsidP="006A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proofErr w:type="gramStart"/>
      <w:r w:rsidRPr="007156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własnym</w:t>
      </w:r>
      <w:proofErr w:type="gramEnd"/>
      <w:r w:rsidRPr="007156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zakresie).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EE63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Dzieci do lat 18 uczestniczą pod opieką dorosłych. </w:t>
      </w:r>
    </w:p>
    <w:p w:rsidR="006A4858" w:rsidRPr="006A4858" w:rsidRDefault="006A4858" w:rsidP="00D726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D72646" w:rsidRPr="006A4858" w:rsidRDefault="00D72646" w:rsidP="00D726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6D6892" w:rsidRDefault="006D6892" w:rsidP="007302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D6892"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Organizator: Oddziałowa Komisja Turystyki Pieszej w Kłodzku oraz</w:t>
      </w:r>
    </w:p>
    <w:p w:rsidR="006D6892" w:rsidRDefault="00764E94" w:rsidP="006D6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Klub SKKT</w:t>
      </w:r>
      <w:r w:rsidR="006D6892" w:rsidRPr="006D6892"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PTTK </w:t>
      </w:r>
      <w:r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Wędrowni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Homolanie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w Lewinie Kłodzkim</w:t>
      </w:r>
    </w:p>
    <w:p w:rsidR="002A5A14" w:rsidRDefault="002A5A14" w:rsidP="006D6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D3FC7" w:rsidRDefault="006A4858" w:rsidP="006D6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142247CB" wp14:editId="5651B970">
            <wp:extent cx="8001000" cy="1694526"/>
            <wp:effectExtent l="0" t="0" r="0" b="1270"/>
            <wp:docPr id="15" name="Obraz 15" descr="Znalezione obrazy dla zapytania lewin kło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ewin kłodz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6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B9" w:rsidRDefault="009D59B9" w:rsidP="006D6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D59B9" w:rsidRDefault="009D59B9" w:rsidP="006D6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723AD" w:rsidRPr="00C4792E" w:rsidRDefault="006A4858" w:rsidP="00A31C72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81AA475" wp14:editId="4123FDFC">
            <wp:extent cx="895350" cy="895350"/>
            <wp:effectExtent l="0" t="0" r="0" b="0"/>
            <wp:docPr id="13" name="Obraz 13" descr="Znalezione obrazy dla zapytania LOGO LEWINA KŁO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LEWINA KŁODZ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B9" w:rsidRPr="009D59B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inline distT="0" distB="0" distL="0" distR="0" wp14:anchorId="7BA620D0" wp14:editId="2F45C001">
            <wp:extent cx="1304925" cy="554021"/>
            <wp:effectExtent l="0" t="0" r="0" b="0"/>
            <wp:docPr id="6" name="Obraz 6" descr="G:\PTTK\Obchody 45-lecia Koła\logo P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TTK\Obchody 45-lecia Koła\logo PNG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78" cy="5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3B1" w:rsidRPr="00BA23B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inline distT="0" distB="0" distL="0" distR="0" wp14:anchorId="35240CAC" wp14:editId="4306FA60">
            <wp:extent cx="523875" cy="523875"/>
            <wp:effectExtent l="0" t="0" r="9525" b="9525"/>
            <wp:docPr id="7" name="Obraz 7" descr="G:\PTTK\Obchody 45-lecia Koła\nadleśnictwo zd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TTK\Obchody 45-lecia Koła\nadleśnictwo zdro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Nadleśnictwo Zdroje" w:history="1">
        <w:r w:rsidR="00E723AD" w:rsidRPr="00E723AD">
          <w:rPr>
            <w:rStyle w:val="Hipercze"/>
            <w:rFonts w:ascii="Arial" w:hAnsi="Arial" w:cs="Arial"/>
            <w:b/>
            <w:bCs/>
            <w:color w:val="005023"/>
            <w:sz w:val="12"/>
            <w:szCs w:val="12"/>
          </w:rPr>
          <w:t>Nadleśnictwo Zdroje</w:t>
        </w:r>
      </w:hyperlink>
      <w:r w:rsidR="00C81D91">
        <w:rPr>
          <w:rStyle w:val="Hipercze"/>
          <w:rFonts w:ascii="Arial" w:hAnsi="Arial" w:cs="Arial"/>
          <w:b/>
          <w:bCs/>
          <w:color w:val="005023"/>
          <w:sz w:val="12"/>
          <w:szCs w:val="12"/>
        </w:rPr>
        <w:t xml:space="preserve">     </w:t>
      </w:r>
      <w:r w:rsidR="0052155D">
        <w:rPr>
          <w:rStyle w:val="Hipercze"/>
          <w:rFonts w:ascii="Arial" w:hAnsi="Arial" w:cs="Arial"/>
          <w:b/>
          <w:bCs/>
          <w:color w:val="005023"/>
          <w:sz w:val="12"/>
          <w:szCs w:val="12"/>
        </w:rPr>
        <w:t xml:space="preserve">  </w:t>
      </w:r>
      <w:r w:rsidR="00E723AD" w:rsidRPr="00B85D5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inline distT="0" distB="0" distL="0" distR="0" wp14:anchorId="7DC0112F" wp14:editId="4C602FE2">
            <wp:extent cx="476250" cy="476250"/>
            <wp:effectExtent l="0" t="0" r="0" b="0"/>
            <wp:docPr id="8" name="Obraz 8" descr="G:\PTTK\Obchody 45-lecia Koła\gazeta g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TTK\Obchody 45-lecia Koła\gazeta gm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55D">
        <w:rPr>
          <w:rStyle w:val="Hipercze"/>
          <w:rFonts w:ascii="Arial" w:hAnsi="Arial" w:cs="Arial"/>
          <w:b/>
          <w:bCs/>
          <w:color w:val="005023"/>
          <w:sz w:val="12"/>
          <w:szCs w:val="12"/>
        </w:rPr>
        <w:t xml:space="preserve"> </w:t>
      </w:r>
      <w:r w:rsidR="00A31C72">
        <w:rPr>
          <w:rStyle w:val="Hipercze"/>
          <w:rFonts w:ascii="Arial" w:hAnsi="Arial" w:cs="Arial"/>
          <w:b/>
          <w:bCs/>
          <w:color w:val="005023"/>
          <w:sz w:val="12"/>
          <w:szCs w:val="12"/>
          <w:u w:val="none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2119DC07" wp14:editId="781AB3BC">
            <wp:extent cx="1520189" cy="381000"/>
            <wp:effectExtent l="0" t="0" r="4445" b="0"/>
            <wp:docPr id="14" name="Obraz 14" descr="Znalezione obrazy dla zapytania logo muzeum papiernictwa w duszn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muzeum papiernictwa w dusznik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8" cy="3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DD2">
        <w:rPr>
          <w:rStyle w:val="Hipercze"/>
          <w:rFonts w:ascii="Arial" w:hAnsi="Arial" w:cs="Arial"/>
          <w:b/>
          <w:bCs/>
          <w:color w:val="005023"/>
          <w:sz w:val="12"/>
          <w:szCs w:val="12"/>
        </w:rPr>
        <w:t xml:space="preserve"> </w:t>
      </w:r>
      <w:r w:rsidR="003B5DD2">
        <w:rPr>
          <w:noProof/>
          <w:lang w:eastAsia="pl-PL"/>
        </w:rPr>
        <w:t xml:space="preserve">      </w:t>
      </w:r>
      <w:r w:rsidR="003B5DD2">
        <w:rPr>
          <w:noProof/>
          <w:lang w:eastAsia="pl-PL"/>
        </w:rPr>
        <w:drawing>
          <wp:inline distT="0" distB="0" distL="0" distR="0" wp14:anchorId="336E202B" wp14:editId="22D4E89D">
            <wp:extent cx="771525" cy="771525"/>
            <wp:effectExtent l="0" t="0" r="9525" b="9525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B9" w:rsidRPr="006D6892" w:rsidRDefault="009D59B9" w:rsidP="006D6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sectPr w:rsidR="009D59B9" w:rsidRPr="006D6892" w:rsidSect="0052155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4"/>
    <w:rsid w:val="00027025"/>
    <w:rsid w:val="000A3C2E"/>
    <w:rsid w:val="000F50E7"/>
    <w:rsid w:val="00133EA4"/>
    <w:rsid w:val="00191D23"/>
    <w:rsid w:val="001F56B9"/>
    <w:rsid w:val="001F67FF"/>
    <w:rsid w:val="00202273"/>
    <w:rsid w:val="002A5A14"/>
    <w:rsid w:val="002F5602"/>
    <w:rsid w:val="002F5FE8"/>
    <w:rsid w:val="00324A9F"/>
    <w:rsid w:val="003312D1"/>
    <w:rsid w:val="00390CCB"/>
    <w:rsid w:val="003A34FB"/>
    <w:rsid w:val="003B5DD2"/>
    <w:rsid w:val="003D5795"/>
    <w:rsid w:val="00475971"/>
    <w:rsid w:val="005057F9"/>
    <w:rsid w:val="0051362E"/>
    <w:rsid w:val="0052155D"/>
    <w:rsid w:val="00651EBE"/>
    <w:rsid w:val="006A4858"/>
    <w:rsid w:val="006B79AA"/>
    <w:rsid w:val="006D6892"/>
    <w:rsid w:val="007302FB"/>
    <w:rsid w:val="007632C6"/>
    <w:rsid w:val="00764E94"/>
    <w:rsid w:val="00941AF4"/>
    <w:rsid w:val="009D59B9"/>
    <w:rsid w:val="00A31C72"/>
    <w:rsid w:val="00AB5C15"/>
    <w:rsid w:val="00AF5ABD"/>
    <w:rsid w:val="00B85D58"/>
    <w:rsid w:val="00B86574"/>
    <w:rsid w:val="00BA23B1"/>
    <w:rsid w:val="00BC4C58"/>
    <w:rsid w:val="00C81D91"/>
    <w:rsid w:val="00D72646"/>
    <w:rsid w:val="00E723AD"/>
    <w:rsid w:val="00E947FE"/>
    <w:rsid w:val="00ED2A1D"/>
    <w:rsid w:val="00ED3FC7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zdroje.wroclaw.lasy.gov.pl/witam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36</cp:revision>
  <cp:lastPrinted>2019-05-16T03:44:00Z</cp:lastPrinted>
  <dcterms:created xsi:type="dcterms:W3CDTF">2019-04-02T19:42:00Z</dcterms:created>
  <dcterms:modified xsi:type="dcterms:W3CDTF">2019-05-16T03:44:00Z</dcterms:modified>
</cp:coreProperties>
</file>